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E82" w:rsidRPr="00961320" w:rsidRDefault="00FE5E82" w:rsidP="00FF4DA2">
      <w:pPr>
        <w:spacing w:line="276" w:lineRule="auto"/>
        <w:rPr>
          <w:rFonts w:ascii="Times New Roman" w:eastAsia="Calibri" w:hAnsi="Times New Roman" w:cs="Times New Roman"/>
          <w:sz w:val="24"/>
          <w:szCs w:val="24"/>
          <w:lang w:val="en-AU"/>
        </w:rPr>
      </w:pPr>
    </w:p>
    <w:p w:rsidR="00FE5E82" w:rsidRPr="00961320" w:rsidRDefault="00FE5E82" w:rsidP="00FF4DA2">
      <w:pPr>
        <w:spacing w:line="276" w:lineRule="auto"/>
        <w:rPr>
          <w:rFonts w:ascii="Times New Roman" w:eastAsia="Calibri" w:hAnsi="Times New Roman" w:cs="Times New Roman"/>
          <w:sz w:val="24"/>
          <w:szCs w:val="24"/>
          <w:lang w:val="en-AU"/>
        </w:rPr>
      </w:pPr>
    </w:p>
    <w:p w:rsidR="00FE5E82" w:rsidRPr="00961320" w:rsidRDefault="00862B57" w:rsidP="00FF4DA2">
      <w:pPr>
        <w:spacing w:before="2" w:line="276" w:lineRule="auto"/>
        <w:ind w:right="838"/>
        <w:jc w:val="center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BUS501</w:t>
      </w:r>
      <w:r w:rsidRPr="00961320">
        <w:rPr>
          <w:rFonts w:ascii="Times New Roman" w:hAnsi="Times New Roman" w:cs="Times New Roman"/>
          <w:b/>
          <w:spacing w:val="1"/>
          <w:sz w:val="24"/>
          <w:szCs w:val="24"/>
          <w:lang w:val="en-AU"/>
        </w:rPr>
        <w:t xml:space="preserve"> </w:t>
      </w:r>
      <w:r w:rsidRPr="00961320">
        <w:rPr>
          <w:rFonts w:ascii="Times New Roman" w:hAnsi="Times New Roman" w:cs="Times New Roman"/>
          <w:b/>
          <w:sz w:val="24"/>
          <w:szCs w:val="24"/>
          <w:lang w:val="en-AU"/>
        </w:rPr>
        <w:t>-</w:t>
      </w:r>
      <w:r w:rsidRPr="00961320">
        <w:rPr>
          <w:rFonts w:ascii="Times New Roman" w:hAnsi="Times New Roman" w:cs="Times New Roman"/>
          <w:b/>
          <w:spacing w:val="-2"/>
          <w:sz w:val="24"/>
          <w:szCs w:val="24"/>
          <w:lang w:val="en-AU"/>
        </w:rPr>
        <w:t xml:space="preserve"> </w:t>
      </w: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Business</w:t>
      </w:r>
      <w:r w:rsidRPr="00961320">
        <w:rPr>
          <w:rFonts w:ascii="Times New Roman" w:hAnsi="Times New Roman" w:cs="Times New Roman"/>
          <w:b/>
          <w:spacing w:val="1"/>
          <w:sz w:val="24"/>
          <w:szCs w:val="24"/>
          <w:lang w:val="en-AU"/>
        </w:rPr>
        <w:t xml:space="preserve"> </w:t>
      </w: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Analytics</w:t>
      </w:r>
      <w:r w:rsidRPr="00961320">
        <w:rPr>
          <w:rFonts w:ascii="Times New Roman" w:hAnsi="Times New Roman" w:cs="Times New Roman"/>
          <w:b/>
          <w:spacing w:val="-3"/>
          <w:sz w:val="24"/>
          <w:szCs w:val="24"/>
          <w:lang w:val="en-AU"/>
        </w:rPr>
        <w:t xml:space="preserve"> </w:t>
      </w: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and</w:t>
      </w:r>
      <w:r w:rsidRPr="00961320">
        <w:rPr>
          <w:rFonts w:ascii="Times New Roman" w:hAnsi="Times New Roman" w:cs="Times New Roman"/>
          <w:b/>
          <w:spacing w:val="1"/>
          <w:sz w:val="24"/>
          <w:szCs w:val="24"/>
          <w:lang w:val="en-AU"/>
        </w:rPr>
        <w:t xml:space="preserve"> </w:t>
      </w: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Statistics</w:t>
      </w:r>
    </w:p>
    <w:p w:rsidR="00FE5E82" w:rsidRPr="00961320" w:rsidRDefault="00862B57" w:rsidP="00C872B7">
      <w:pPr>
        <w:spacing w:line="276" w:lineRule="auto"/>
        <w:ind w:right="839"/>
        <w:jc w:val="center"/>
        <w:rPr>
          <w:rFonts w:ascii="Times New Roman" w:eastAsia="Calibri" w:hAnsi="Times New Roman" w:cs="Times New Roman"/>
          <w:sz w:val="24"/>
          <w:szCs w:val="24"/>
          <w:lang w:val="en-AU"/>
        </w:rPr>
      </w:pP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Research</w:t>
      </w:r>
      <w:r w:rsidRPr="00961320">
        <w:rPr>
          <w:rFonts w:ascii="Times New Roman" w:hAnsi="Times New Roman" w:cs="Times New Roman"/>
          <w:b/>
          <w:spacing w:val="-32"/>
          <w:sz w:val="24"/>
          <w:szCs w:val="24"/>
          <w:lang w:val="en-AU"/>
        </w:rPr>
        <w:t xml:space="preserve"> </w:t>
      </w:r>
      <w:r w:rsidRPr="00961320">
        <w:rPr>
          <w:rFonts w:ascii="Times New Roman" w:hAnsi="Times New Roman" w:cs="Times New Roman"/>
          <w:b/>
          <w:sz w:val="24"/>
          <w:szCs w:val="24"/>
          <w:lang w:val="en-AU"/>
        </w:rPr>
        <w:t>Report</w:t>
      </w:r>
    </w:p>
    <w:p w:rsidR="00441684" w:rsidRDefault="00441684" w:rsidP="00441684">
      <w:pPr>
        <w:pStyle w:val="BodyText"/>
        <w:spacing w:before="274" w:line="276" w:lineRule="auto"/>
        <w:ind w:left="0" w:right="684"/>
        <w:rPr>
          <w:rFonts w:cs="Times New Roman"/>
          <w:spacing w:val="-1"/>
          <w:lang w:val="en-AU"/>
        </w:rPr>
      </w:pPr>
      <w:r>
        <w:rPr>
          <w:rFonts w:cs="Times New Roman"/>
          <w:spacing w:val="-1"/>
          <w:lang w:val="en-AU"/>
        </w:rPr>
        <w:t xml:space="preserve">You are creating a business report for the CEO of Harvest Kitchen </w:t>
      </w:r>
      <w:r w:rsidRPr="00961320">
        <w:rPr>
          <w:rFonts w:cs="Times New Roman"/>
          <w:spacing w:val="-1"/>
          <w:lang w:val="en-AU"/>
        </w:rPr>
        <w:t>(</w:t>
      </w:r>
      <w:r>
        <w:rPr>
          <w:rFonts w:cs="Times New Roman"/>
          <w:spacing w:val="-1"/>
          <w:lang w:val="en-AU"/>
        </w:rPr>
        <w:t xml:space="preserve">see: </w:t>
      </w:r>
      <w:hyperlink r:id="rId7" w:history="1">
        <w:r w:rsidRPr="002D7D8F">
          <w:rPr>
            <w:rStyle w:val="Hyperlink"/>
            <w:rFonts w:cs="Times New Roman"/>
            <w:spacing w:val="-1"/>
            <w:lang w:val="en-AU"/>
          </w:rPr>
          <w:t>http://www.goodharvest.com.au</w:t>
        </w:r>
      </w:hyperlink>
      <w:r w:rsidRPr="00961320">
        <w:rPr>
          <w:rFonts w:cs="Times New Roman"/>
          <w:spacing w:val="-1"/>
          <w:lang w:val="en-AU"/>
        </w:rPr>
        <w:t>)</w:t>
      </w:r>
      <w:r>
        <w:rPr>
          <w:rFonts w:cs="Times New Roman"/>
          <w:spacing w:val="-1"/>
          <w:lang w:val="en-AU"/>
        </w:rPr>
        <w:t xml:space="preserve">. It must be professional in presentation and contain insightful content for them to make business decisions. </w:t>
      </w:r>
    </w:p>
    <w:p w:rsidR="00FE5E82" w:rsidRPr="00961320" w:rsidRDefault="003C6F8B" w:rsidP="00441684">
      <w:pPr>
        <w:pStyle w:val="BodyText"/>
        <w:spacing w:before="274" w:line="276" w:lineRule="auto"/>
        <w:ind w:left="0" w:right="684"/>
        <w:rPr>
          <w:rFonts w:cs="Times New Roman"/>
          <w:lang w:val="en-AU"/>
        </w:rPr>
      </w:pPr>
      <w:r w:rsidRPr="00961320">
        <w:rPr>
          <w:rFonts w:cs="Times New Roman"/>
          <w:spacing w:val="-1"/>
          <w:lang w:val="en-AU"/>
        </w:rPr>
        <w:t>Both da</w:t>
      </w:r>
      <w:r w:rsidR="00862B57" w:rsidRPr="00961320">
        <w:rPr>
          <w:rFonts w:cs="Times New Roman"/>
          <w:spacing w:val="-1"/>
          <w:lang w:val="en-AU"/>
        </w:rPr>
        <w:t>ta</w:t>
      </w:r>
      <w:r w:rsidRPr="00961320">
        <w:rPr>
          <w:rFonts w:cs="Times New Roman"/>
          <w:spacing w:val="-1"/>
          <w:lang w:val="en-AU"/>
        </w:rPr>
        <w:t xml:space="preserve"> sets</w:t>
      </w:r>
      <w:r w:rsidR="00441684">
        <w:rPr>
          <w:rFonts w:cs="Times New Roman"/>
          <w:spacing w:val="-1"/>
          <w:lang w:val="en-AU"/>
        </w:rPr>
        <w:t xml:space="preserve"> are</w:t>
      </w:r>
      <w:r w:rsidR="00862B57" w:rsidRPr="00961320">
        <w:rPr>
          <w:rFonts w:cs="Times New Roman"/>
          <w:spacing w:val="-1"/>
          <w:lang w:val="en-AU"/>
        </w:rPr>
        <w:t xml:space="preserve"> from</w:t>
      </w:r>
      <w:r w:rsidR="00862B57" w:rsidRPr="00961320">
        <w:rPr>
          <w:rFonts w:cs="Times New Roman"/>
          <w:spacing w:val="2"/>
          <w:lang w:val="en-AU"/>
        </w:rPr>
        <w:t xml:space="preserve"> </w:t>
      </w:r>
      <w:r w:rsidR="00862B57" w:rsidRPr="00961320">
        <w:rPr>
          <w:rFonts w:cs="Times New Roman"/>
          <w:lang w:val="en-AU"/>
        </w:rPr>
        <w:t>a</w:t>
      </w:r>
      <w:r w:rsidR="00862B57" w:rsidRPr="00961320">
        <w:rPr>
          <w:rFonts w:cs="Times New Roman"/>
          <w:spacing w:val="-1"/>
          <w:lang w:val="en-AU"/>
        </w:rPr>
        <w:t xml:space="preserve"> small</w:t>
      </w:r>
      <w:r w:rsidR="00862B57" w:rsidRPr="00961320">
        <w:rPr>
          <w:rFonts w:cs="Times New Roman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health</w:t>
      </w:r>
      <w:r w:rsidR="00862B57" w:rsidRPr="00961320">
        <w:rPr>
          <w:rFonts w:cs="Times New Roman"/>
          <w:spacing w:val="2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food</w:t>
      </w:r>
      <w:r w:rsidR="00862B57" w:rsidRPr="00961320">
        <w:rPr>
          <w:rFonts w:cs="Times New Roman"/>
          <w:lang w:val="en-AU"/>
        </w:rPr>
        <w:t xml:space="preserve"> shop on the</w:t>
      </w:r>
      <w:r w:rsidR="00862B57" w:rsidRPr="00961320">
        <w:rPr>
          <w:rFonts w:cs="Times New Roman"/>
          <w:spacing w:val="-1"/>
          <w:lang w:val="en-AU"/>
        </w:rPr>
        <w:t xml:space="preserve"> </w:t>
      </w:r>
      <w:r w:rsidR="00862B57" w:rsidRPr="00961320">
        <w:rPr>
          <w:rFonts w:cs="Times New Roman"/>
          <w:lang w:val="en-AU"/>
        </w:rPr>
        <w:t>Sunshine</w:t>
      </w:r>
      <w:r w:rsidR="00862B57" w:rsidRPr="00961320">
        <w:rPr>
          <w:rFonts w:cs="Times New Roman"/>
          <w:spacing w:val="-1"/>
          <w:lang w:val="en-AU"/>
        </w:rPr>
        <w:t xml:space="preserve"> Coast</w:t>
      </w:r>
      <w:r w:rsidR="00862B57" w:rsidRPr="00961320">
        <w:rPr>
          <w:rFonts w:cs="Times New Roman"/>
          <w:lang w:val="en-AU"/>
        </w:rPr>
        <w:t>. The</w:t>
      </w:r>
      <w:r w:rsidR="00862B57" w:rsidRPr="00961320">
        <w:rPr>
          <w:rFonts w:cs="Times New Roman"/>
          <w:spacing w:val="-1"/>
          <w:lang w:val="en-AU"/>
        </w:rPr>
        <w:t xml:space="preserve"> business</w:t>
      </w:r>
      <w:r w:rsidR="00441684">
        <w:rPr>
          <w:rFonts w:cs="Times New Roman"/>
          <w:spacing w:val="-1"/>
          <w:lang w:val="en-AU"/>
        </w:rPr>
        <w:t xml:space="preserve"> </w:t>
      </w:r>
      <w:r w:rsidR="00862B57" w:rsidRPr="00961320">
        <w:rPr>
          <w:rFonts w:cs="Times New Roman"/>
          <w:lang w:val="en-AU"/>
        </w:rPr>
        <w:t xml:space="preserve">is </w:t>
      </w:r>
      <w:r w:rsidR="00862B57" w:rsidRPr="00961320">
        <w:rPr>
          <w:rFonts w:cs="Times New Roman"/>
          <w:spacing w:val="-1"/>
          <w:lang w:val="en-AU"/>
        </w:rPr>
        <w:t>divided</w:t>
      </w:r>
      <w:r w:rsidR="00862B57" w:rsidRPr="00961320">
        <w:rPr>
          <w:rFonts w:cs="Times New Roman"/>
          <w:lang w:val="en-AU"/>
        </w:rPr>
        <w:t xml:space="preserve"> into a</w:t>
      </w:r>
      <w:r w:rsidR="00862B57" w:rsidRPr="00961320">
        <w:rPr>
          <w:rFonts w:cs="Times New Roman"/>
          <w:spacing w:val="-1"/>
          <w:lang w:val="en-AU"/>
        </w:rPr>
        <w:t xml:space="preserve"> number </w:t>
      </w:r>
      <w:r w:rsidR="00862B57" w:rsidRPr="00961320">
        <w:rPr>
          <w:rFonts w:cs="Times New Roman"/>
          <w:lang w:val="en-AU"/>
        </w:rPr>
        <w:t>of</w:t>
      </w:r>
      <w:r w:rsidR="00862B57" w:rsidRPr="00961320">
        <w:rPr>
          <w:rFonts w:cs="Times New Roman"/>
          <w:spacing w:val="-1"/>
          <w:lang w:val="en-AU"/>
        </w:rPr>
        <w:t xml:space="preserve"> areas</w:t>
      </w:r>
      <w:r w:rsidR="00862B57" w:rsidRPr="00961320">
        <w:rPr>
          <w:rFonts w:cs="Times New Roman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including</w:t>
      </w:r>
      <w:r w:rsidR="00862B57" w:rsidRPr="00961320">
        <w:rPr>
          <w:rFonts w:cs="Times New Roman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retail,</w:t>
      </w:r>
      <w:r w:rsidR="00862B57" w:rsidRPr="00961320">
        <w:rPr>
          <w:rFonts w:cs="Times New Roman"/>
          <w:spacing w:val="2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 xml:space="preserve">wholesale </w:t>
      </w:r>
      <w:r w:rsidR="00862B57" w:rsidRPr="00961320">
        <w:rPr>
          <w:rFonts w:cs="Times New Roman"/>
          <w:lang w:val="en-AU"/>
        </w:rPr>
        <w:t>a</w:t>
      </w:r>
      <w:r w:rsidR="00862B57" w:rsidRPr="00961320">
        <w:rPr>
          <w:rFonts w:cs="Times New Roman"/>
          <w:spacing w:val="-1"/>
          <w:lang w:val="en-AU"/>
        </w:rPr>
        <w:t xml:space="preserve"> </w:t>
      </w:r>
      <w:r w:rsidR="00862B57" w:rsidRPr="00961320">
        <w:rPr>
          <w:rFonts w:cs="Times New Roman"/>
          <w:lang w:val="en-AU"/>
        </w:rPr>
        <w:t>box</w:t>
      </w:r>
      <w:r w:rsidR="00862B57" w:rsidRPr="00961320">
        <w:rPr>
          <w:rFonts w:cs="Times New Roman"/>
          <w:spacing w:val="2"/>
          <w:lang w:val="en-AU"/>
        </w:rPr>
        <w:t xml:space="preserve"> </w:t>
      </w:r>
      <w:r w:rsidR="00862B57" w:rsidRPr="00961320">
        <w:rPr>
          <w:rFonts w:cs="Times New Roman"/>
          <w:lang w:val="en-AU"/>
        </w:rPr>
        <w:t>delivery</w:t>
      </w:r>
      <w:r w:rsidR="00862B57" w:rsidRPr="00961320">
        <w:rPr>
          <w:rFonts w:cs="Times New Roman"/>
          <w:spacing w:val="-3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system</w:t>
      </w:r>
      <w:r w:rsidR="00862B57" w:rsidRPr="00961320">
        <w:rPr>
          <w:rFonts w:cs="Times New Roman"/>
          <w:spacing w:val="73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(not</w:t>
      </w:r>
      <w:r w:rsidR="00862B57" w:rsidRPr="00961320">
        <w:rPr>
          <w:rFonts w:cs="Times New Roman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included</w:t>
      </w:r>
      <w:r w:rsidR="00862B57" w:rsidRPr="00961320">
        <w:rPr>
          <w:rFonts w:cs="Times New Roman"/>
          <w:lang w:val="en-AU"/>
        </w:rPr>
        <w:t xml:space="preserve"> in the</w:t>
      </w:r>
      <w:r w:rsidR="00862B57" w:rsidRPr="00961320">
        <w:rPr>
          <w:rFonts w:cs="Times New Roman"/>
          <w:spacing w:val="-1"/>
          <w:lang w:val="en-AU"/>
        </w:rPr>
        <w:t xml:space="preserve"> data)</w:t>
      </w:r>
      <w:r w:rsidR="00441684">
        <w:rPr>
          <w:rFonts w:cs="Times New Roman"/>
          <w:spacing w:val="-1"/>
          <w:lang w:val="en-AU"/>
        </w:rPr>
        <w:t>,</w:t>
      </w:r>
      <w:r w:rsidR="00862B57" w:rsidRPr="00961320">
        <w:rPr>
          <w:rFonts w:cs="Times New Roman"/>
          <w:spacing w:val="1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and</w:t>
      </w:r>
      <w:r w:rsidR="00862B57" w:rsidRPr="00961320">
        <w:rPr>
          <w:rFonts w:cs="Times New Roman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Harvest</w:t>
      </w:r>
      <w:r w:rsidR="00862B57" w:rsidRPr="00961320">
        <w:rPr>
          <w:rFonts w:cs="Times New Roman"/>
          <w:lang w:val="en-AU"/>
        </w:rPr>
        <w:t xml:space="preserve"> </w:t>
      </w:r>
      <w:r w:rsidR="00862B57" w:rsidRPr="00961320">
        <w:rPr>
          <w:rFonts w:cs="Times New Roman"/>
          <w:spacing w:val="-1"/>
          <w:lang w:val="en-AU"/>
        </w:rPr>
        <w:t>Kitchen.</w:t>
      </w:r>
    </w:p>
    <w:p w:rsidR="00FE5E82" w:rsidRPr="00961320" w:rsidRDefault="00FE5E82" w:rsidP="00FF4DA2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p w:rsidR="00FE5E82" w:rsidRPr="00961320" w:rsidRDefault="00862B57" w:rsidP="00441684">
      <w:pPr>
        <w:pStyle w:val="BodyText"/>
        <w:spacing w:line="276" w:lineRule="auto"/>
        <w:ind w:left="0" w:right="602"/>
        <w:rPr>
          <w:rFonts w:cs="Times New Roman"/>
          <w:lang w:val="en-AU"/>
        </w:rPr>
      </w:pPr>
      <w:r w:rsidRPr="00961320">
        <w:rPr>
          <w:rFonts w:cs="Times New Roman"/>
          <w:spacing w:val="-1"/>
          <w:lang w:val="en-AU"/>
        </w:rPr>
        <w:t xml:space="preserve">The data </w:t>
      </w:r>
      <w:r w:rsidRPr="00961320">
        <w:rPr>
          <w:rFonts w:cs="Times New Roman"/>
          <w:lang w:val="en-AU"/>
        </w:rPr>
        <w:t xml:space="preserve">is </w:t>
      </w:r>
      <w:r w:rsidRPr="00961320">
        <w:rPr>
          <w:rFonts w:cs="Times New Roman"/>
          <w:spacing w:val="-1"/>
          <w:lang w:val="en-AU"/>
        </w:rPr>
        <w:t xml:space="preserve">inclusive </w:t>
      </w:r>
      <w:r w:rsidRPr="00961320">
        <w:rPr>
          <w:rFonts w:cs="Times New Roman"/>
          <w:lang w:val="en-AU"/>
        </w:rPr>
        <w:t>of</w:t>
      </w:r>
      <w:r w:rsidRPr="00961320">
        <w:rPr>
          <w:rFonts w:cs="Times New Roman"/>
          <w:spacing w:val="1"/>
          <w:lang w:val="en-AU"/>
        </w:rPr>
        <w:t xml:space="preserve"> </w:t>
      </w:r>
      <w:r w:rsidRPr="00961320">
        <w:rPr>
          <w:rFonts w:cs="Times New Roman"/>
          <w:lang w:val="en-AU"/>
        </w:rPr>
        <w:t>a</w:t>
      </w:r>
      <w:r w:rsidRPr="00961320">
        <w:rPr>
          <w:rFonts w:cs="Times New Roman"/>
          <w:spacing w:val="1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whole</w:t>
      </w:r>
      <w:r w:rsidRPr="00961320">
        <w:rPr>
          <w:rFonts w:cs="Times New Roman"/>
          <w:spacing w:val="1"/>
          <w:lang w:val="en-AU"/>
        </w:rPr>
        <w:t xml:space="preserve"> </w:t>
      </w:r>
      <w:r w:rsidRPr="00961320">
        <w:rPr>
          <w:rFonts w:cs="Times New Roman"/>
          <w:spacing w:val="-2"/>
          <w:lang w:val="en-AU"/>
        </w:rPr>
        <w:t>year</w:t>
      </w:r>
      <w:r w:rsidRPr="00961320">
        <w:rPr>
          <w:rFonts w:cs="Times New Roman"/>
          <w:spacing w:val="-1"/>
          <w:lang w:val="en-AU"/>
        </w:rPr>
        <w:t xml:space="preserve"> </w:t>
      </w:r>
      <w:r w:rsidRPr="00961320">
        <w:rPr>
          <w:rFonts w:cs="Times New Roman"/>
          <w:spacing w:val="1"/>
          <w:lang w:val="en-AU"/>
        </w:rPr>
        <w:t>of</w:t>
      </w:r>
      <w:r w:rsidRPr="00961320">
        <w:rPr>
          <w:rFonts w:cs="Times New Roman"/>
          <w:spacing w:val="-1"/>
          <w:lang w:val="en-AU"/>
        </w:rPr>
        <w:t xml:space="preserve"> trading.</w:t>
      </w:r>
      <w:r w:rsidRPr="00961320">
        <w:rPr>
          <w:rFonts w:cs="Times New Roman"/>
          <w:lang w:val="en-AU"/>
        </w:rPr>
        <w:t xml:space="preserve"> This is the</w:t>
      </w:r>
      <w:r w:rsidRPr="00961320">
        <w:rPr>
          <w:rFonts w:cs="Times New Roman"/>
          <w:spacing w:val="-1"/>
          <w:lang w:val="en-AU"/>
        </w:rPr>
        <w:t xml:space="preserve"> </w:t>
      </w:r>
      <w:r w:rsidR="00441684">
        <w:rPr>
          <w:rFonts w:cs="Times New Roman"/>
          <w:lang w:val="en-AU"/>
        </w:rPr>
        <w:t>second</w:t>
      </w:r>
      <w:r w:rsidRPr="00961320">
        <w:rPr>
          <w:rFonts w:cs="Times New Roman"/>
          <w:spacing w:val="2"/>
          <w:lang w:val="en-AU"/>
        </w:rPr>
        <w:t xml:space="preserve"> </w:t>
      </w:r>
      <w:r w:rsidRPr="00961320">
        <w:rPr>
          <w:rFonts w:cs="Times New Roman"/>
          <w:spacing w:val="-2"/>
          <w:lang w:val="en-AU"/>
        </w:rPr>
        <w:t>year</w:t>
      </w:r>
      <w:r w:rsidRPr="00961320">
        <w:rPr>
          <w:rFonts w:cs="Times New Roman"/>
          <w:spacing w:val="-1"/>
          <w:lang w:val="en-AU"/>
        </w:rPr>
        <w:t xml:space="preserve"> </w:t>
      </w:r>
      <w:r w:rsidRPr="00961320">
        <w:rPr>
          <w:rFonts w:cs="Times New Roman"/>
          <w:lang w:val="en-AU"/>
        </w:rPr>
        <w:t>of</w:t>
      </w:r>
      <w:r w:rsidRPr="00961320">
        <w:rPr>
          <w:rFonts w:cs="Times New Roman"/>
          <w:spacing w:val="-1"/>
          <w:lang w:val="en-AU"/>
        </w:rPr>
        <w:t xml:space="preserve"> </w:t>
      </w:r>
      <w:r w:rsidRPr="00961320">
        <w:rPr>
          <w:rFonts w:cs="Times New Roman"/>
          <w:lang w:val="en-AU"/>
        </w:rPr>
        <w:t xml:space="preserve">business </w:t>
      </w:r>
      <w:r w:rsidRPr="00961320">
        <w:rPr>
          <w:rFonts w:cs="Times New Roman"/>
          <w:spacing w:val="-1"/>
          <w:lang w:val="en-AU"/>
        </w:rPr>
        <w:t>and</w:t>
      </w:r>
      <w:r w:rsidRPr="00961320">
        <w:rPr>
          <w:rFonts w:cs="Times New Roman"/>
          <w:spacing w:val="67"/>
          <w:lang w:val="en-AU"/>
        </w:rPr>
        <w:t xml:space="preserve"> </w:t>
      </w:r>
      <w:r w:rsidRPr="00961320">
        <w:rPr>
          <w:rFonts w:cs="Times New Roman"/>
          <w:lang w:val="en-AU"/>
        </w:rPr>
        <w:t>the</w:t>
      </w:r>
      <w:r w:rsidRPr="00961320">
        <w:rPr>
          <w:rFonts w:cs="Times New Roman"/>
          <w:spacing w:val="-1"/>
          <w:lang w:val="en-AU"/>
        </w:rPr>
        <w:t xml:space="preserve"> business</w:t>
      </w:r>
      <w:r w:rsidRPr="00961320">
        <w:rPr>
          <w:rFonts w:cs="Times New Roman"/>
          <w:lang w:val="en-AU"/>
        </w:rPr>
        <w:t xml:space="preserve"> is still in a</w:t>
      </w:r>
      <w:r w:rsidRPr="00961320">
        <w:rPr>
          <w:rFonts w:cs="Times New Roman"/>
          <w:spacing w:val="-1"/>
          <w:lang w:val="en-AU"/>
        </w:rPr>
        <w:t xml:space="preserve"> start-up</w:t>
      </w:r>
      <w:r w:rsidRPr="00961320">
        <w:rPr>
          <w:rFonts w:cs="Times New Roman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phase.</w:t>
      </w:r>
      <w:r w:rsidRPr="00961320">
        <w:rPr>
          <w:rFonts w:cs="Times New Roman"/>
          <w:spacing w:val="2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 xml:space="preserve">The </w:t>
      </w:r>
      <w:r w:rsidRPr="00961320">
        <w:rPr>
          <w:rFonts w:cs="Times New Roman"/>
          <w:lang w:val="en-AU"/>
        </w:rPr>
        <w:t xml:space="preserve">reported </w:t>
      </w:r>
      <w:r w:rsidRPr="00961320">
        <w:rPr>
          <w:rFonts w:cs="Times New Roman"/>
          <w:spacing w:val="-1"/>
          <w:lang w:val="en-AU"/>
        </w:rPr>
        <w:t>high</w:t>
      </w:r>
      <w:r w:rsidRPr="00961320">
        <w:rPr>
          <w:rFonts w:cs="Times New Roman"/>
          <w:lang w:val="en-AU"/>
        </w:rPr>
        <w:t xml:space="preserve"> </w:t>
      </w:r>
      <w:r w:rsidR="00441684">
        <w:rPr>
          <w:rFonts w:cs="Times New Roman"/>
          <w:lang w:val="en-AU"/>
        </w:rPr>
        <w:t>Cost of Goods (</w:t>
      </w:r>
      <w:r w:rsidRPr="00961320">
        <w:rPr>
          <w:rFonts w:cs="Times New Roman"/>
          <w:spacing w:val="-1"/>
          <w:lang w:val="en-AU"/>
        </w:rPr>
        <w:t>COGS</w:t>
      </w:r>
      <w:r w:rsidR="00441684">
        <w:rPr>
          <w:rFonts w:cs="Times New Roman"/>
          <w:spacing w:val="-1"/>
          <w:lang w:val="en-AU"/>
        </w:rPr>
        <w:t>)</w:t>
      </w:r>
      <w:r w:rsidRPr="00961320">
        <w:rPr>
          <w:rFonts w:cs="Times New Roman"/>
          <w:lang w:val="en-AU"/>
        </w:rPr>
        <w:t xml:space="preserve"> is </w:t>
      </w:r>
      <w:r w:rsidR="00441684">
        <w:rPr>
          <w:rFonts w:cs="Times New Roman"/>
          <w:lang w:val="en-AU"/>
        </w:rPr>
        <w:t xml:space="preserve">reportedly </w:t>
      </w:r>
      <w:r w:rsidRPr="00961320">
        <w:rPr>
          <w:rFonts w:cs="Times New Roman"/>
          <w:spacing w:val="-1"/>
          <w:lang w:val="en-AU"/>
        </w:rPr>
        <w:t>consistent</w:t>
      </w:r>
      <w:r w:rsidRPr="00961320">
        <w:rPr>
          <w:rFonts w:cs="Times New Roman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with</w:t>
      </w:r>
      <w:r w:rsidRPr="00961320">
        <w:rPr>
          <w:rFonts w:cs="Times New Roman"/>
          <w:lang w:val="en-AU"/>
        </w:rPr>
        <w:t xml:space="preserve"> the</w:t>
      </w:r>
      <w:r w:rsidRPr="00961320">
        <w:rPr>
          <w:rFonts w:cs="Times New Roman"/>
          <w:spacing w:val="61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Organic industry.</w:t>
      </w:r>
    </w:p>
    <w:p w:rsidR="00FE5E82" w:rsidRPr="00961320" w:rsidRDefault="00FE5E82" w:rsidP="00FF4DA2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p w:rsidR="00FE5E82" w:rsidRPr="00961320" w:rsidRDefault="00862B57" w:rsidP="00441684">
      <w:pPr>
        <w:pStyle w:val="BodyText"/>
        <w:spacing w:line="276" w:lineRule="auto"/>
        <w:ind w:left="0" w:right="602"/>
        <w:rPr>
          <w:rFonts w:cs="Times New Roman"/>
          <w:lang w:val="en-AU"/>
        </w:rPr>
      </w:pPr>
      <w:r w:rsidRPr="00961320">
        <w:rPr>
          <w:rFonts w:cs="Times New Roman"/>
          <w:spacing w:val="-1"/>
          <w:lang w:val="en-AU"/>
        </w:rPr>
        <w:t>The main</w:t>
      </w:r>
      <w:r w:rsidRPr="00961320">
        <w:rPr>
          <w:rFonts w:cs="Times New Roman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challenges</w:t>
      </w:r>
      <w:r w:rsidRPr="00961320">
        <w:rPr>
          <w:rFonts w:cs="Times New Roman"/>
          <w:lang w:val="en-AU"/>
        </w:rPr>
        <w:t xml:space="preserve"> in the</w:t>
      </w:r>
      <w:r w:rsidRPr="00961320">
        <w:rPr>
          <w:rFonts w:cs="Times New Roman"/>
          <w:spacing w:val="-1"/>
          <w:lang w:val="en-AU"/>
        </w:rPr>
        <w:t xml:space="preserve"> business</w:t>
      </w:r>
      <w:r w:rsidRPr="00961320">
        <w:rPr>
          <w:rFonts w:cs="Times New Roman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are</w:t>
      </w:r>
      <w:r w:rsidRPr="00961320">
        <w:rPr>
          <w:rFonts w:cs="Times New Roman"/>
          <w:spacing w:val="1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 xml:space="preserve">revenue </w:t>
      </w:r>
      <w:r w:rsidRPr="00961320">
        <w:rPr>
          <w:rFonts w:cs="Times New Roman"/>
          <w:lang w:val="en-AU"/>
        </w:rPr>
        <w:t>(</w:t>
      </w:r>
      <w:r w:rsidR="003C6F8B" w:rsidRPr="00961320">
        <w:rPr>
          <w:rFonts w:cs="Times New Roman"/>
          <w:lang w:val="en-AU"/>
        </w:rPr>
        <w:t>i.e.</w:t>
      </w:r>
      <w:r w:rsidRPr="00961320">
        <w:rPr>
          <w:rFonts w:cs="Times New Roman"/>
          <w:spacing w:val="-1"/>
          <w:lang w:val="en-AU"/>
        </w:rPr>
        <w:t xml:space="preserve"> lead</w:t>
      </w:r>
      <w:r w:rsidRPr="00961320">
        <w:rPr>
          <w:rFonts w:cs="Times New Roman"/>
          <w:spacing w:val="2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generation/new business),</w:t>
      </w:r>
      <w:r w:rsidR="003C6F8B" w:rsidRPr="00961320">
        <w:rPr>
          <w:rFonts w:cs="Times New Roman"/>
          <w:spacing w:val="-1"/>
          <w:lang w:val="en-AU"/>
        </w:rPr>
        <w:t xml:space="preserve"> Cost of Goods (</w:t>
      </w:r>
      <w:r w:rsidRPr="00961320">
        <w:rPr>
          <w:rFonts w:cs="Times New Roman"/>
          <w:spacing w:val="-1"/>
          <w:lang w:val="en-AU"/>
        </w:rPr>
        <w:t>COGS</w:t>
      </w:r>
      <w:r w:rsidR="003C6F8B" w:rsidRPr="00961320">
        <w:rPr>
          <w:rFonts w:cs="Times New Roman"/>
          <w:spacing w:val="-1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margins) and</w:t>
      </w:r>
      <w:r w:rsidRPr="00961320">
        <w:rPr>
          <w:rFonts w:cs="Times New Roman"/>
          <w:spacing w:val="2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average sale</w:t>
      </w:r>
      <w:r w:rsidR="003C6F8B" w:rsidRPr="00961320">
        <w:rPr>
          <w:rFonts w:cs="Times New Roman"/>
          <w:spacing w:val="-1"/>
          <w:lang w:val="en-AU"/>
        </w:rPr>
        <w:t>s</w:t>
      </w:r>
      <w:r w:rsidRPr="00961320">
        <w:rPr>
          <w:rFonts w:cs="Times New Roman"/>
          <w:spacing w:val="-1"/>
          <w:lang w:val="en-AU"/>
        </w:rPr>
        <w:t>.</w:t>
      </w:r>
    </w:p>
    <w:p w:rsidR="00FE5E82" w:rsidRPr="00961320" w:rsidRDefault="00FE5E82" w:rsidP="00FF4DA2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p w:rsidR="00FE5E82" w:rsidRPr="00961320" w:rsidRDefault="00862B57" w:rsidP="00441684">
      <w:pPr>
        <w:pStyle w:val="BodyText"/>
        <w:spacing w:line="276" w:lineRule="auto"/>
        <w:ind w:left="0" w:right="602"/>
        <w:rPr>
          <w:rFonts w:cs="Times New Roman"/>
          <w:spacing w:val="-1"/>
          <w:lang w:val="en-AU"/>
        </w:rPr>
      </w:pPr>
      <w:r w:rsidRPr="00961320">
        <w:rPr>
          <w:rFonts w:cs="Times New Roman"/>
          <w:spacing w:val="-1"/>
          <w:lang w:val="en-AU"/>
        </w:rPr>
        <w:t>The business</w:t>
      </w:r>
      <w:r w:rsidRPr="00961320">
        <w:rPr>
          <w:rFonts w:cs="Times New Roman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has</w:t>
      </w:r>
      <w:r w:rsidRPr="00961320">
        <w:rPr>
          <w:rFonts w:cs="Times New Roman"/>
          <w:lang w:val="en-AU"/>
        </w:rPr>
        <w:t xml:space="preserve"> a</w:t>
      </w:r>
      <w:r w:rsidRPr="00961320">
        <w:rPr>
          <w:rFonts w:cs="Times New Roman"/>
          <w:spacing w:val="-1"/>
          <w:lang w:val="en-AU"/>
        </w:rPr>
        <w:t xml:space="preserve"> </w:t>
      </w:r>
      <w:r w:rsidRPr="00961320">
        <w:rPr>
          <w:rFonts w:cs="Times New Roman"/>
          <w:lang w:val="en-AU"/>
        </w:rPr>
        <w:t xml:space="preserve">6 person </w:t>
      </w:r>
      <w:r w:rsidRPr="00961320">
        <w:rPr>
          <w:rFonts w:cs="Times New Roman"/>
          <w:spacing w:val="-1"/>
          <w:lang w:val="en-AU"/>
        </w:rPr>
        <w:t>team,</w:t>
      </w:r>
      <w:r w:rsidRPr="00961320">
        <w:rPr>
          <w:rFonts w:cs="Times New Roman"/>
          <w:lang w:val="en-AU"/>
        </w:rPr>
        <w:t xml:space="preserve"> 1 delivery</w:t>
      </w:r>
      <w:r w:rsidRPr="00961320">
        <w:rPr>
          <w:rFonts w:cs="Times New Roman"/>
          <w:spacing w:val="-5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van,</w:t>
      </w:r>
      <w:r w:rsidRPr="00961320">
        <w:rPr>
          <w:rFonts w:cs="Times New Roman"/>
          <w:spacing w:val="2"/>
          <w:lang w:val="en-AU"/>
        </w:rPr>
        <w:t xml:space="preserve"> </w:t>
      </w:r>
      <w:r w:rsidRPr="00961320">
        <w:rPr>
          <w:rFonts w:cs="Times New Roman"/>
          <w:lang w:val="en-AU"/>
        </w:rPr>
        <w:t>a</w:t>
      </w:r>
      <w:r w:rsidRPr="00961320">
        <w:rPr>
          <w:rFonts w:cs="Times New Roman"/>
          <w:spacing w:val="-1"/>
          <w:lang w:val="en-AU"/>
        </w:rPr>
        <w:t xml:space="preserve"> retail</w:t>
      </w:r>
      <w:r w:rsidRPr="00961320">
        <w:rPr>
          <w:rFonts w:cs="Times New Roman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outlet</w:t>
      </w:r>
      <w:r w:rsidRPr="00961320">
        <w:rPr>
          <w:rFonts w:cs="Times New Roman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and</w:t>
      </w:r>
      <w:r w:rsidRPr="00961320">
        <w:rPr>
          <w:rFonts w:cs="Times New Roman"/>
          <w:lang w:val="en-AU"/>
        </w:rPr>
        <w:t xml:space="preserve"> a</w:t>
      </w:r>
      <w:r w:rsidRPr="00961320">
        <w:rPr>
          <w:rFonts w:cs="Times New Roman"/>
          <w:spacing w:val="1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cold</w:t>
      </w:r>
      <w:r w:rsidRPr="00961320">
        <w:rPr>
          <w:rFonts w:cs="Times New Roman"/>
          <w:spacing w:val="2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store</w:t>
      </w:r>
      <w:r w:rsidRPr="00961320">
        <w:rPr>
          <w:rFonts w:cs="Times New Roman"/>
          <w:spacing w:val="77"/>
          <w:lang w:val="en-AU"/>
        </w:rPr>
        <w:t xml:space="preserve"> </w:t>
      </w:r>
      <w:r w:rsidRPr="00961320">
        <w:rPr>
          <w:rFonts w:cs="Times New Roman"/>
          <w:spacing w:val="-1"/>
          <w:lang w:val="en-AU"/>
        </w:rPr>
        <w:t>warehouse.</w:t>
      </w:r>
    </w:p>
    <w:p w:rsidR="003C6F8B" w:rsidRPr="00961320" w:rsidRDefault="003C6F8B" w:rsidP="00FF4DA2">
      <w:pPr>
        <w:pStyle w:val="BodyText"/>
        <w:spacing w:line="276" w:lineRule="auto"/>
        <w:ind w:right="602"/>
        <w:rPr>
          <w:rFonts w:cs="Times New Roman"/>
          <w:spacing w:val="-1"/>
          <w:lang w:val="en-AU"/>
        </w:rPr>
      </w:pPr>
    </w:p>
    <w:p w:rsidR="003C6F8B" w:rsidRPr="00961320" w:rsidRDefault="003C6F8B" w:rsidP="00FF4DA2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Task instructions:</w:t>
      </w:r>
    </w:p>
    <w:p w:rsidR="00D478C5" w:rsidRPr="00961320" w:rsidRDefault="00D478C5" w:rsidP="00FF4DA2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Ensure the dataset is appropriately scaled (each measure in SPSS must be set correctly). Report on what you changed.</w:t>
      </w:r>
    </w:p>
    <w:p w:rsidR="00D478C5" w:rsidRPr="00961320" w:rsidRDefault="00D478C5" w:rsidP="00FF4DA2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Produce descriptive statistics</w:t>
      </w:r>
      <w:r w:rsidR="009278DC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(see lecture 1)</w:t>
      </w: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for the most appropriate variables to give an overview of how the business and its products are performing</w:t>
      </w:r>
    </w:p>
    <w:p w:rsidR="00D478C5" w:rsidRPr="00961320" w:rsidRDefault="00D478C5" w:rsidP="00FF4DA2">
      <w:pPr>
        <w:pStyle w:val="ListParagraph"/>
        <w:numPr>
          <w:ilvl w:val="0"/>
          <w:numId w:val="2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Use the statistical analyses you have learned to answer </w:t>
      </w:r>
      <w:r w:rsidR="0044168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all of </w:t>
      </w: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the questions below</w:t>
      </w:r>
    </w:p>
    <w:p w:rsidR="00D478C5" w:rsidRPr="00961320" w:rsidRDefault="00D478C5" w:rsidP="00FF4DA2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p w:rsidR="003C6F8B" w:rsidRPr="00961320" w:rsidRDefault="009278DC" w:rsidP="00FF4DA2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val="en-A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As guide - a</w:t>
      </w:r>
      <w:r w:rsidR="003C6F8B" w:rsidRPr="00961320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nswer these main research questions:</w:t>
      </w:r>
    </w:p>
    <w:p w:rsidR="003C6F8B" w:rsidRPr="00961320" w:rsidRDefault="003C6F8B" w:rsidP="00FF4DA2">
      <w:pPr>
        <w:pStyle w:val="ListParagraph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What are the top</w:t>
      </w:r>
      <w:r w:rsidR="00F4103A"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/worst</w:t>
      </w: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selling products</w:t>
      </w:r>
      <w:r w:rsidR="00D478C5"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in terms of sales</w:t>
      </w: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?</w:t>
      </w:r>
    </w:p>
    <w:p w:rsidR="00B31531" w:rsidRPr="00961320" w:rsidRDefault="00B31531" w:rsidP="00B31531">
      <w:pPr>
        <w:pStyle w:val="ListParagraph"/>
        <w:numPr>
          <w:ilvl w:val="1"/>
          <w:numId w:val="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Is there a difference in payments methods?</w:t>
      </w:r>
    </w:p>
    <w:p w:rsidR="003C6F8B" w:rsidRPr="00961320" w:rsidRDefault="003C6F8B" w:rsidP="00FF4DA2">
      <w:pPr>
        <w:pStyle w:val="ListParagraph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Are the differences in sales performance based on where the product is located in the shop?</w:t>
      </w:r>
      <w:r w:rsidR="00D478C5"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How does this effect both profits and revenue?</w:t>
      </w:r>
    </w:p>
    <w:p w:rsidR="00D478C5" w:rsidRPr="00961320" w:rsidRDefault="00D478C5" w:rsidP="00FF4DA2">
      <w:pPr>
        <w:pStyle w:val="ListParagraph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Is there a difference in sales and gross profits between different months of the year?</w:t>
      </w:r>
    </w:p>
    <w:p w:rsidR="003C6F8B" w:rsidRPr="00961320" w:rsidRDefault="003C6F8B" w:rsidP="00FF4DA2">
      <w:pPr>
        <w:pStyle w:val="ListParagraph"/>
        <w:numPr>
          <w:ilvl w:val="0"/>
          <w:numId w:val="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Are their differences in sales performance between different seasons?</w:t>
      </w:r>
    </w:p>
    <w:p w:rsidR="00D478C5" w:rsidRDefault="00D478C5" w:rsidP="00FF4DA2">
      <w:pPr>
        <w:pStyle w:val="ListParagraph"/>
        <w:numPr>
          <w:ilvl w:val="1"/>
          <w:numId w:val="1"/>
        </w:num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961320">
        <w:rPr>
          <w:rFonts w:ascii="Times New Roman" w:eastAsia="Times New Roman" w:hAnsi="Times New Roman" w:cs="Times New Roman"/>
          <w:sz w:val="24"/>
          <w:szCs w:val="24"/>
          <w:lang w:val="en-AU"/>
        </w:rPr>
        <w:t>How does this relate to rainfall and profits?</w:t>
      </w:r>
    </w:p>
    <w:p w:rsidR="009278DC" w:rsidRDefault="009278DC" w:rsidP="009278DC">
      <w:pPr>
        <w:pStyle w:val="ListParagraph"/>
        <w:spacing w:line="276" w:lineRule="auto"/>
        <w:ind w:left="1440"/>
        <w:rPr>
          <w:rFonts w:ascii="Times New Roman" w:eastAsia="Times New Roman" w:hAnsi="Times New Roman" w:cs="Times New Roman"/>
          <w:sz w:val="24"/>
          <w:szCs w:val="24"/>
          <w:lang w:val="en-AU"/>
        </w:rPr>
      </w:pPr>
    </w:p>
    <w:p w:rsidR="009278DC" w:rsidRDefault="009278DC" w:rsidP="009278DC">
      <w:pPr>
        <w:spacing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val="en-AU"/>
        </w:rPr>
      </w:pPr>
      <w:r w:rsidRPr="009278DC"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val="en-AU"/>
        </w:rPr>
        <w:t>There might be other research questions you should consider considering the business challenges</w:t>
      </w:r>
      <w:r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val="en-AU"/>
        </w:rPr>
        <w:t xml:space="preserve"> (you will get higher marks for identifying other issues the CEO should be aware of) </w:t>
      </w:r>
    </w:p>
    <w:p w:rsidR="009278DC" w:rsidRDefault="009278DC" w:rsidP="009278DC">
      <w:pPr>
        <w:spacing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val="en-AU"/>
        </w:rPr>
      </w:pPr>
    </w:p>
    <w:p w:rsidR="009278DC" w:rsidRPr="009278DC" w:rsidRDefault="009278DC" w:rsidP="009278DC">
      <w:pPr>
        <w:spacing w:line="276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4"/>
          <w:u w:val="single"/>
          <w:lang w:val="en-AU"/>
        </w:rPr>
      </w:pPr>
    </w:p>
    <w:p w:rsidR="00FE5E82" w:rsidRPr="00961320" w:rsidRDefault="00D478C5" w:rsidP="00FF4DA2">
      <w:pPr>
        <w:spacing w:line="276" w:lineRule="auto"/>
        <w:ind w:left="480"/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</w:pP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Report structure</w:t>
      </w:r>
      <w:r w:rsidR="00862B57"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:</w:t>
      </w:r>
    </w:p>
    <w:p w:rsidR="00D478C5" w:rsidRPr="00961320" w:rsidRDefault="00D478C5" w:rsidP="00FF4DA2">
      <w:pPr>
        <w:spacing w:line="276" w:lineRule="auto"/>
        <w:ind w:left="480"/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</w:pPr>
    </w:p>
    <w:p w:rsidR="00D478C5" w:rsidRPr="00961320" w:rsidRDefault="009278DC" w:rsidP="00FF4DA2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Cover page/</w:t>
      </w:r>
      <w:r w:rsidR="00D478C5"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Title Page – </w:t>
      </w:r>
      <w:r w:rsidR="00D478C5"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>Name, student number, tutor information, word count</w:t>
      </w:r>
    </w:p>
    <w:p w:rsidR="00D478C5" w:rsidRPr="00961320" w:rsidRDefault="00D478C5" w:rsidP="00FF4DA2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</w:pP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Table of contents</w:t>
      </w:r>
      <w:r w:rsidR="009278DC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 </w:t>
      </w:r>
      <w:r w:rsidR="009278DC" w:rsidRP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>(could also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include a list of figures / diagrams / tables)</w:t>
      </w:r>
    </w:p>
    <w:p w:rsidR="00D478C5" w:rsidRPr="00961320" w:rsidRDefault="00D478C5" w:rsidP="00FF4DA2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Introduction</w:t>
      </w:r>
      <w:r w:rsidR="00B31531"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 (2</w:t>
      </w:r>
      <w:r w:rsidR="00FF4DA2"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 marks)</w:t>
      </w: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 – </w:t>
      </w:r>
      <w:r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>Introduce the business and its problems (see website link above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for more information</w:t>
      </w:r>
      <w:r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>)</w:t>
      </w:r>
    </w:p>
    <w:p w:rsidR="00D478C5" w:rsidRPr="00961320" w:rsidRDefault="00FF4DA2" w:rsidP="00FF4DA2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Problem definition and business intelligence required (</w:t>
      </w:r>
      <w:r w:rsidR="009D4FAB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2</w:t>
      </w: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 marks) – 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>Outline the research questions</w:t>
      </w:r>
      <w:r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and list what analytics methods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you have ch</w:t>
      </w:r>
      <w:r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>osen to answer each one and why</w:t>
      </w:r>
    </w:p>
    <w:p w:rsidR="00B31531" w:rsidRPr="00961320" w:rsidRDefault="009D4FAB" w:rsidP="00FF4DA2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Visualise</w:t>
      </w:r>
      <w:r w:rsidR="00B31531"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 the descriptive statistics (5 marks)</w:t>
      </w:r>
      <w:r w:rsidR="00B31531"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– using what you 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have </w:t>
      </w:r>
      <w:r w:rsidR="00B31531"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>learned show the relevant descriptive statistics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through </w:t>
      </w:r>
      <w:r w:rsidR="009278DC"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>data visualization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>/</w:t>
      </w:r>
      <w:r w:rsidR="009278DC"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graphical displays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(Tables, graphs, pie charts etc.).</w:t>
      </w:r>
    </w:p>
    <w:p w:rsidR="00FF4DA2" w:rsidRPr="009278DC" w:rsidRDefault="009D4FAB" w:rsidP="00EE74DB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  <w:r w:rsidRPr="009278DC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Results of the s</w:t>
      </w:r>
      <w:r w:rsidR="00FF4DA2" w:rsidRPr="009278DC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elected analytics methods and technical analysis (20 marks) </w:t>
      </w:r>
      <w:r w:rsidR="00FF4DA2" w:rsidRP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– use each </w:t>
      </w:r>
      <w:r w:rsidR="009278DC" w:rsidRP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research </w:t>
      </w:r>
      <w:r w:rsidR="00FF4DA2" w:rsidRP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question as a heading </w:t>
      </w:r>
      <w:r w:rsidR="00441684" w:rsidRP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then </w:t>
      </w:r>
      <w:r w:rsidR="00FF4DA2" w:rsidRP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present the analysis findings and explain them. </w:t>
      </w:r>
      <w:r w:rsidR="00441684" w:rsidRP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Higher marks for </w:t>
      </w:r>
      <w:r w:rsidR="009278DC" w:rsidRP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including extra research questions not defined here and </w:t>
      </w:r>
      <w:r w:rsidR="00441684" w:rsidRP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>creating nice tables/displays opposed to copy and pasting directly from SPSS output.</w:t>
      </w:r>
    </w:p>
    <w:p w:rsidR="00FF4DA2" w:rsidRDefault="009D4FAB" w:rsidP="00FF4DA2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Discussion of the results and recommendations</w:t>
      </w:r>
      <w:r w:rsidR="00FF4DA2"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 (</w:t>
      </w:r>
      <w:r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5</w:t>
      </w:r>
      <w:r w:rsidR="00FF4DA2"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 marks) </w:t>
      </w:r>
      <w:r w:rsidR="00FF4DA2"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>– Based on the analyses what conclusions about the business can be summarized/</w:t>
      </w:r>
      <w:r w:rsidR="00F4103A"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>drawn and what recommendations can be offered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to the CEO</w:t>
      </w:r>
      <w:r w:rsidR="00F4103A"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>.</w:t>
      </w:r>
    </w:p>
    <w:p w:rsidR="00441684" w:rsidRPr="00961320" w:rsidRDefault="00441684" w:rsidP="00FF4DA2">
      <w:pPr>
        <w:pStyle w:val="ListParagraph"/>
        <w:numPr>
          <w:ilvl w:val="0"/>
          <w:numId w:val="3"/>
        </w:numPr>
        <w:spacing w:line="276" w:lineRule="auto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References</w:t>
      </w:r>
      <w:r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– list of references in either Harvard or APA formatting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(</w:t>
      </w:r>
      <w:r w:rsidR="009278DC" w:rsidRPr="009278DC">
        <w:rPr>
          <w:rFonts w:ascii="Times New Roman" w:hAnsi="Times New Roman" w:cs="Times New Roman"/>
          <w:spacing w:val="-1"/>
          <w:sz w:val="24"/>
          <w:szCs w:val="24"/>
          <w:u w:val="single"/>
          <w:lang w:val="en-AU"/>
        </w:rPr>
        <w:t>you must reference the business website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– include other references in your answers)</w:t>
      </w:r>
    </w:p>
    <w:p w:rsidR="00FF4DA2" w:rsidRPr="00961320" w:rsidRDefault="00FF4DA2" w:rsidP="00FF4DA2">
      <w:pPr>
        <w:spacing w:line="276" w:lineRule="auto"/>
        <w:ind w:left="480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</w:p>
    <w:p w:rsidR="00FF4DA2" w:rsidRPr="00961320" w:rsidRDefault="00FF4DA2" w:rsidP="00FF4DA2">
      <w:pPr>
        <w:spacing w:line="276" w:lineRule="auto"/>
        <w:ind w:left="480"/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</w:pP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Report formatting</w:t>
      </w:r>
      <w:r w:rsidR="009D4FAB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 xml:space="preserve"> (5 marks)</w:t>
      </w:r>
      <w:r w:rsidRPr="00961320">
        <w:rPr>
          <w:rFonts w:ascii="Times New Roman" w:hAnsi="Times New Roman" w:cs="Times New Roman"/>
          <w:b/>
          <w:spacing w:val="-1"/>
          <w:sz w:val="24"/>
          <w:szCs w:val="24"/>
          <w:lang w:val="en-AU"/>
        </w:rPr>
        <w:t>:</w:t>
      </w:r>
    </w:p>
    <w:p w:rsidR="00FF4DA2" w:rsidRPr="009278DC" w:rsidRDefault="00FF4DA2" w:rsidP="00FF4DA2">
      <w:pPr>
        <w:spacing w:line="276" w:lineRule="auto"/>
        <w:ind w:left="480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  <w:r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Font size 12 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Times New roman, double spacing, word count 1,500-2,000. </w:t>
      </w:r>
      <w:r w:rsidR="009278DC">
        <w:rPr>
          <w:rFonts w:ascii="Times New Roman" w:hAnsi="Times New Roman" w:cs="Times New Roman"/>
          <w:i/>
          <w:spacing w:val="-1"/>
          <w:sz w:val="24"/>
          <w:szCs w:val="24"/>
          <w:lang w:val="en-AU"/>
        </w:rPr>
        <w:t>Note.</w:t>
      </w:r>
      <w:r w:rsidR="009278DC">
        <w:rPr>
          <w:rFonts w:ascii="Times New Roman" w:hAnsi="Times New Roman" w:cs="Times New Roman"/>
          <w:spacing w:val="-1"/>
          <w:sz w:val="24"/>
          <w:szCs w:val="24"/>
          <w:lang w:val="en-AU"/>
        </w:rPr>
        <w:t xml:space="preserve"> The word count does not include headings, tables, graphs/figures or the reference list.</w:t>
      </w:r>
    </w:p>
    <w:p w:rsidR="00C872B7" w:rsidRDefault="00C872B7" w:rsidP="00FF4DA2">
      <w:pPr>
        <w:spacing w:line="276" w:lineRule="auto"/>
        <w:ind w:left="480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</w:p>
    <w:p w:rsidR="00C872B7" w:rsidRDefault="00C872B7" w:rsidP="00FF4DA2">
      <w:pPr>
        <w:spacing w:line="276" w:lineRule="auto"/>
        <w:ind w:left="480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</w:p>
    <w:p w:rsidR="00961320" w:rsidRDefault="00961320" w:rsidP="00FF4DA2">
      <w:pPr>
        <w:spacing w:line="276" w:lineRule="auto"/>
        <w:ind w:left="480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</w:p>
    <w:p w:rsidR="00961320" w:rsidRPr="00C872B7" w:rsidRDefault="00961320" w:rsidP="00961320">
      <w:pPr>
        <w:spacing w:line="276" w:lineRule="auto"/>
        <w:ind w:left="480"/>
        <w:jc w:val="center"/>
        <w:rPr>
          <w:rFonts w:ascii="Times New Roman" w:hAnsi="Times New Roman" w:cs="Times New Roman"/>
          <w:b/>
          <w:i/>
          <w:spacing w:val="-1"/>
          <w:sz w:val="32"/>
          <w:szCs w:val="24"/>
          <w:u w:val="single"/>
          <w:lang w:val="en-AU"/>
        </w:rPr>
      </w:pPr>
      <w:r w:rsidRPr="00C872B7">
        <w:rPr>
          <w:rFonts w:ascii="Times New Roman" w:hAnsi="Times New Roman" w:cs="Times New Roman"/>
          <w:b/>
          <w:i/>
          <w:spacing w:val="-1"/>
          <w:sz w:val="32"/>
          <w:szCs w:val="24"/>
          <w:u w:val="single"/>
          <w:lang w:val="en-AU"/>
        </w:rPr>
        <w:t>See below for the marking criteria sheet</w:t>
      </w:r>
    </w:p>
    <w:p w:rsidR="00FF4DA2" w:rsidRPr="00961320" w:rsidRDefault="00FF4DA2" w:rsidP="00FF4DA2">
      <w:pPr>
        <w:spacing w:line="276" w:lineRule="auto"/>
        <w:ind w:left="480"/>
        <w:rPr>
          <w:rFonts w:ascii="Times New Roman" w:hAnsi="Times New Roman" w:cs="Times New Roman"/>
          <w:spacing w:val="-1"/>
          <w:sz w:val="24"/>
          <w:szCs w:val="24"/>
          <w:lang w:val="en-AU"/>
        </w:rPr>
      </w:pPr>
    </w:p>
    <w:p w:rsidR="00E6069A" w:rsidRPr="00961320" w:rsidRDefault="00E6069A">
      <w:pPr>
        <w:rPr>
          <w:rFonts w:ascii="Times New Roman" w:hAnsi="Times New Roman" w:cs="Times New Roman"/>
          <w:spacing w:val="-1"/>
          <w:sz w:val="24"/>
          <w:szCs w:val="24"/>
          <w:lang w:val="en-AU"/>
        </w:rPr>
      </w:pPr>
      <w:r w:rsidRPr="00961320">
        <w:rPr>
          <w:rFonts w:ascii="Times New Roman" w:hAnsi="Times New Roman" w:cs="Times New Roman"/>
          <w:spacing w:val="-1"/>
          <w:sz w:val="24"/>
          <w:szCs w:val="24"/>
          <w:lang w:val="en-AU"/>
        </w:rPr>
        <w:br w:type="page"/>
      </w:r>
    </w:p>
    <w:p w:rsidR="00E6069A" w:rsidRPr="00961320" w:rsidRDefault="00E6069A" w:rsidP="00FF4DA2">
      <w:pPr>
        <w:spacing w:line="276" w:lineRule="auto"/>
        <w:ind w:left="480"/>
        <w:rPr>
          <w:rFonts w:ascii="Times New Roman" w:hAnsi="Times New Roman" w:cs="Times New Roman"/>
          <w:spacing w:val="-1"/>
          <w:sz w:val="24"/>
          <w:szCs w:val="24"/>
          <w:lang w:val="en-AU"/>
        </w:rPr>
        <w:sectPr w:rsidR="00E6069A" w:rsidRPr="00961320" w:rsidSect="003C6F8B">
          <w:headerReference w:type="default" r:id="rId8"/>
          <w:footerReference w:type="default" r:id="rId9"/>
          <w:type w:val="continuous"/>
          <w:pgSz w:w="11910" w:h="16840"/>
          <w:pgMar w:top="1440" w:right="1440" w:bottom="1440" w:left="1440" w:header="720" w:footer="720" w:gutter="0"/>
          <w:cols w:space="720"/>
          <w:docGrid w:linePitch="299"/>
        </w:sect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2"/>
        <w:gridCol w:w="2272"/>
        <w:gridCol w:w="2272"/>
        <w:gridCol w:w="2429"/>
        <w:gridCol w:w="2429"/>
        <w:gridCol w:w="2356"/>
      </w:tblGrid>
      <w:tr w:rsidR="00961320" w:rsidRPr="00DD34CD" w:rsidTr="009D4FAB">
        <w:trPr>
          <w:tblHeader/>
          <w:tblCellSpacing w:w="0" w:type="dxa"/>
        </w:trPr>
        <w:tc>
          <w:tcPr>
            <w:tcW w:w="373" w:type="pct"/>
            <w:shd w:val="clear" w:color="auto" w:fill="auto"/>
            <w:vAlign w:val="center"/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4627" w:type="pct"/>
            <w:gridSpan w:val="5"/>
            <w:shd w:val="clear" w:color="auto" w:fill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961320" w:rsidRPr="00DD34CD" w:rsidRDefault="00961320" w:rsidP="0096132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Levels of Achievement</w:t>
            </w:r>
          </w:p>
        </w:tc>
      </w:tr>
      <w:tr w:rsidR="009D4FAB" w:rsidRPr="00DD34CD" w:rsidTr="009D4FAB">
        <w:trPr>
          <w:tblHeader/>
          <w:tblCellSpacing w:w="0" w:type="dxa"/>
        </w:trPr>
        <w:tc>
          <w:tcPr>
            <w:tcW w:w="373" w:type="pct"/>
            <w:shd w:val="clear" w:color="auto" w:fill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Criteria</w:t>
            </w:r>
          </w:p>
        </w:tc>
        <w:tc>
          <w:tcPr>
            <w:tcW w:w="897" w:type="pct"/>
            <w:shd w:val="clear" w:color="auto" w:fill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High Distinction</w:t>
            </w:r>
          </w:p>
        </w:tc>
        <w:tc>
          <w:tcPr>
            <w:tcW w:w="897" w:type="pct"/>
            <w:shd w:val="clear" w:color="auto" w:fill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Distinction</w:t>
            </w:r>
          </w:p>
        </w:tc>
        <w:tc>
          <w:tcPr>
            <w:tcW w:w="953" w:type="pct"/>
            <w:shd w:val="clear" w:color="auto" w:fill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Credit</w:t>
            </w:r>
          </w:p>
        </w:tc>
        <w:tc>
          <w:tcPr>
            <w:tcW w:w="953" w:type="pct"/>
            <w:shd w:val="clear" w:color="auto" w:fill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Pass</w:t>
            </w:r>
          </w:p>
        </w:tc>
        <w:tc>
          <w:tcPr>
            <w:tcW w:w="926" w:type="pct"/>
            <w:shd w:val="clear" w:color="auto" w:fill="auto"/>
            <w:tcMar>
              <w:top w:w="45" w:type="dxa"/>
              <w:left w:w="180" w:type="dxa"/>
              <w:bottom w:w="45" w:type="dxa"/>
              <w:right w:w="180" w:type="dxa"/>
            </w:tcMar>
            <w:vAlign w:val="center"/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Fail</w:t>
            </w:r>
          </w:p>
        </w:tc>
      </w:tr>
      <w:tr w:rsidR="009D4FAB" w:rsidRPr="00DD34CD" w:rsidTr="009D4FAB">
        <w:trPr>
          <w:tblCellSpacing w:w="0" w:type="dxa"/>
        </w:trPr>
        <w:tc>
          <w:tcPr>
            <w:tcW w:w="373" w:type="pct"/>
            <w:shd w:val="clear" w:color="auto" w:fill="auto"/>
            <w:tcMar>
              <w:top w:w="135" w:type="dxa"/>
              <w:left w:w="180" w:type="dxa"/>
              <w:bottom w:w="135" w:type="dxa"/>
              <w:right w:w="180" w:type="dxa"/>
            </w:tcMar>
            <w:hideMark/>
          </w:tcPr>
          <w:p w:rsidR="00961320" w:rsidRPr="00DD34CD" w:rsidRDefault="00961320" w:rsidP="00961320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 xml:space="preserve">Criteria 1: </w:t>
            </w:r>
          </w:p>
          <w:p w:rsidR="00B70A5F" w:rsidRDefault="009D4FAB" w:rsidP="00EF7157">
            <w:pPr>
              <w:spacing w:after="45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</w:pPr>
            <w:r w:rsidRPr="0096132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 xml:space="preserve">Introduction </w:t>
            </w:r>
          </w:p>
          <w:p w:rsidR="00961320" w:rsidRPr="00DD34CD" w:rsidRDefault="009D4FAB" w:rsidP="00EF7157">
            <w:pPr>
              <w:spacing w:after="45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6132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>(2 marks)</w:t>
            </w:r>
          </w:p>
          <w:p w:rsidR="00961320" w:rsidRPr="00DD34CD" w:rsidRDefault="00961320" w:rsidP="00EF7157">
            <w:pPr>
              <w:spacing w:after="45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:rsidR="00961320" w:rsidRPr="00DD34CD" w:rsidRDefault="00961320" w:rsidP="00961320">
            <w:pPr>
              <w:spacing w:after="45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85 to 100 %</w:t>
            </w:r>
          </w:p>
          <w:p w:rsidR="00961320" w:rsidRPr="00DD34CD" w:rsidRDefault="00961320" w:rsidP="009D4F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Demonstrates comprehensive and insightful knowledge of the </w:t>
            </w:r>
            <w:r w:rsidR="009D4FAB">
              <w:rPr>
                <w:rFonts w:ascii="Times New Roman" w:eastAsia="Times New Roman" w:hAnsi="Times New Roman" w:cs="Times New Roman"/>
                <w:sz w:val="21"/>
                <w:szCs w:val="21"/>
              </w:rPr>
              <w:t>business with an in-depth introduction and the problems clearly outlined in terms of where the business is in regard to its industry.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75 to 84 %</w:t>
            </w:r>
          </w:p>
          <w:p w:rsidR="00961320" w:rsidRPr="00DD34CD" w:rsidRDefault="00961320" w:rsidP="009D4F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Demonstrates mostly comprehensive and insightful knowledge of the </w:t>
            </w:r>
            <w:r w:rsidR="009D4FAB">
              <w:rPr>
                <w:rFonts w:ascii="Times New Roman" w:eastAsia="Times New Roman" w:hAnsi="Times New Roman" w:cs="Times New Roman"/>
                <w:sz w:val="21"/>
                <w:szCs w:val="21"/>
              </w:rPr>
              <w:t>business. The website is well referenced.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65 to 74 %</w:t>
            </w:r>
          </w:p>
          <w:p w:rsidR="00961320" w:rsidRPr="00DD34CD" w:rsidRDefault="00961320" w:rsidP="009D4F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Demonstrates some knowledge of the </w:t>
            </w:r>
            <w:r w:rsidR="009D4FAB">
              <w:rPr>
                <w:rFonts w:ascii="Times New Roman" w:eastAsia="Times New Roman" w:hAnsi="Times New Roman" w:cs="Times New Roman"/>
                <w:sz w:val="21"/>
                <w:szCs w:val="21"/>
              </w:rPr>
              <w:t>business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with the</w:t>
            </w:r>
            <w:r w:rsidR="009D4FA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problems mostly outlined. 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50 to 64 %</w:t>
            </w:r>
          </w:p>
          <w:p w:rsidR="009D4FAB" w:rsidRDefault="00961320" w:rsidP="009D4F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Basic knowledge of the </w:t>
            </w:r>
            <w:r w:rsidR="009D4FAB">
              <w:rPr>
                <w:rFonts w:ascii="Times New Roman" w:eastAsia="Times New Roman" w:hAnsi="Times New Roman" w:cs="Times New Roman"/>
                <w:sz w:val="21"/>
                <w:szCs w:val="21"/>
              </w:rPr>
              <w:t>business demonstrated with the assignment information given but no extra information included.</w:t>
            </w:r>
          </w:p>
          <w:p w:rsidR="009D4FAB" w:rsidRDefault="009D4FAB" w:rsidP="009D4F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961320" w:rsidRPr="00DD34CD" w:rsidRDefault="00961320" w:rsidP="009D4F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26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0 to 49 %</w:t>
            </w:r>
          </w:p>
          <w:p w:rsidR="00961320" w:rsidRPr="00DD34CD" w:rsidRDefault="00961320" w:rsidP="009D4FAB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Little or no knowledge of the </w:t>
            </w:r>
            <w:r w:rsidR="009D4FA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business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with the</w:t>
            </w:r>
            <w:r w:rsidR="009D4FAB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website not referred to or consulted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  <w:r w:rsidR="009D4FAB">
              <w:rPr>
                <w:rFonts w:ascii="Times New Roman" w:eastAsia="Times New Roman" w:hAnsi="Times New Roman" w:cs="Times New Roman"/>
                <w:sz w:val="21"/>
                <w:szCs w:val="21"/>
              </w:rPr>
              <w:t>Does not introduce the business or fails to explain the business and its problems.</w:t>
            </w:r>
          </w:p>
        </w:tc>
      </w:tr>
      <w:tr w:rsidR="009D4FAB" w:rsidRPr="00DD34CD" w:rsidTr="009D4FAB">
        <w:trPr>
          <w:tblCellSpacing w:w="0" w:type="dxa"/>
        </w:trPr>
        <w:tc>
          <w:tcPr>
            <w:tcW w:w="373" w:type="pct"/>
            <w:shd w:val="clear" w:color="auto" w:fill="auto"/>
            <w:tcMar>
              <w:top w:w="135" w:type="dxa"/>
              <w:left w:w="180" w:type="dxa"/>
              <w:bottom w:w="135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 xml:space="preserve">Criteria 2: </w:t>
            </w:r>
          </w:p>
          <w:p w:rsidR="009D4FAB" w:rsidRDefault="009D4FAB" w:rsidP="00961320">
            <w:pPr>
              <w:spacing w:after="45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4FA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Problem definition and business intelligence required </w:t>
            </w:r>
          </w:p>
          <w:p w:rsidR="00961320" w:rsidRPr="00DD34CD" w:rsidRDefault="009D4FAB" w:rsidP="00961320">
            <w:pPr>
              <w:spacing w:after="45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D4FAB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(2 marks)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85 to 100 %</w:t>
            </w:r>
          </w:p>
          <w:p w:rsidR="00961320" w:rsidRPr="00DD34CD" w:rsidRDefault="00B70A5F" w:rsidP="00B70A5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Each problem and the business intelligence/statistics required are </w:t>
            </w:r>
            <w:r w:rsidR="009278D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described and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explained with references where appropriate to literature.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75 to 84 %</w:t>
            </w:r>
          </w:p>
          <w:p w:rsidR="00961320" w:rsidRPr="00DD34CD" w:rsidRDefault="00B70A5F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Each problem and the business intelligence/statistics required are mostly explained with some references where appropriate to literature.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65 to 74 %</w:t>
            </w:r>
          </w:p>
          <w:p w:rsidR="00961320" w:rsidRPr="00DD34CD" w:rsidRDefault="00B70A5F" w:rsidP="00B70A5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Demonstrates some knowledge of the problems and the business intelligence/statistics required. With minimal references to literature.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50 to 64 %</w:t>
            </w:r>
          </w:p>
          <w:p w:rsidR="00961320" w:rsidRPr="00DD34CD" w:rsidRDefault="00B70A5F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Basic knowledge of the business questions and the statistics used are outlined with some explanation as to why these were used.</w:t>
            </w:r>
          </w:p>
        </w:tc>
        <w:tc>
          <w:tcPr>
            <w:tcW w:w="926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0 to 49 %</w:t>
            </w:r>
          </w:p>
          <w:p w:rsidR="00961320" w:rsidRPr="00DD34CD" w:rsidRDefault="00B70A5F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Little information concerning the report questions and the statistics used to answer them. The analyses are outlined but no explanations given.</w:t>
            </w:r>
          </w:p>
        </w:tc>
      </w:tr>
      <w:tr w:rsidR="009D4FAB" w:rsidRPr="00DD34CD" w:rsidTr="009D4FAB">
        <w:trPr>
          <w:tblCellSpacing w:w="0" w:type="dxa"/>
        </w:trPr>
        <w:tc>
          <w:tcPr>
            <w:tcW w:w="373" w:type="pct"/>
            <w:shd w:val="clear" w:color="auto" w:fill="auto"/>
            <w:tcMar>
              <w:top w:w="135" w:type="dxa"/>
              <w:left w:w="180" w:type="dxa"/>
              <w:bottom w:w="135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b/>
                <w:bCs/>
                <w:noProof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 xml:space="preserve">Criteria 3: </w:t>
            </w:r>
          </w:p>
          <w:p w:rsidR="009D4FAB" w:rsidRDefault="009D4FAB" w:rsidP="009D4FAB">
            <w:pPr>
              <w:spacing w:after="45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>Visualisations of</w:t>
            </w:r>
            <w:r w:rsidRPr="0096132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 xml:space="preserve"> the descriptive statistics </w:t>
            </w:r>
          </w:p>
          <w:p w:rsidR="00961320" w:rsidRPr="00DD34CD" w:rsidRDefault="009D4FAB" w:rsidP="009D4FAB">
            <w:pPr>
              <w:spacing w:after="45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96132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>(5 marks)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85 to 100 %</w:t>
            </w:r>
          </w:p>
          <w:p w:rsidR="00961320" w:rsidRPr="00DD34CD" w:rsidRDefault="00961320" w:rsidP="00B70A5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Demonstrates comprehensive</w:t>
            </w:r>
            <w:r w:rsidR="00B70A5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and insightful knowledge of data visualizations with each type being appropriate for the type of data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75 to 84 %</w:t>
            </w:r>
          </w:p>
          <w:p w:rsidR="00961320" w:rsidRPr="00DD34CD" w:rsidRDefault="00961320" w:rsidP="00B70A5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Demonstrates mostly comprehensive and insightful knowledge of </w:t>
            </w:r>
            <w:r w:rsidR="00B70A5F">
              <w:rPr>
                <w:rFonts w:ascii="Times New Roman" w:eastAsia="Times New Roman" w:hAnsi="Times New Roman" w:cs="Times New Roman"/>
                <w:sz w:val="21"/>
                <w:szCs w:val="21"/>
              </w:rPr>
              <w:t>data visualizations with minimal errors or some variables missing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65 to 74 %</w:t>
            </w:r>
          </w:p>
          <w:p w:rsidR="00961320" w:rsidRPr="00DD34CD" w:rsidRDefault="00961320" w:rsidP="00B70A5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Dem</w:t>
            </w:r>
            <w:r w:rsidR="00B70A5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onstrates some knowledge of data visualizations with several errors or variables missing.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50 to 64 %</w:t>
            </w:r>
          </w:p>
          <w:p w:rsidR="00961320" w:rsidRPr="00DD34CD" w:rsidRDefault="00961320" w:rsidP="00B70A5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Basic knowledge of </w:t>
            </w:r>
            <w:r w:rsidR="00B70A5F">
              <w:rPr>
                <w:rFonts w:ascii="Times New Roman" w:eastAsia="Times New Roman" w:hAnsi="Times New Roman" w:cs="Times New Roman"/>
                <w:sz w:val="21"/>
                <w:szCs w:val="21"/>
              </w:rPr>
              <w:t>data visualizations shown, what is shown is not appropriate or here are errors or variables missing.</w:t>
            </w:r>
          </w:p>
        </w:tc>
        <w:tc>
          <w:tcPr>
            <w:tcW w:w="926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  <w:hideMark/>
          </w:tcPr>
          <w:p w:rsidR="00961320" w:rsidRPr="00DD34CD" w:rsidRDefault="00961320" w:rsidP="00EF7157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0 to 49 %</w:t>
            </w:r>
          </w:p>
          <w:p w:rsidR="00961320" w:rsidRPr="00DD34CD" w:rsidRDefault="00961320" w:rsidP="00B70A5F">
            <w:pPr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Little or no knowledge of </w:t>
            </w:r>
            <w:r w:rsidR="00B70A5F">
              <w:rPr>
                <w:rFonts w:ascii="Times New Roman" w:eastAsia="Times New Roman" w:hAnsi="Times New Roman" w:cs="Times New Roman"/>
                <w:sz w:val="21"/>
                <w:szCs w:val="21"/>
              </w:rPr>
              <w:t>data visualizations. If anything is shown it has errors, is inappropriate or is missing information or variables.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9D4FAB" w:rsidRPr="00DD34CD" w:rsidTr="009D4FAB">
        <w:trPr>
          <w:tblCellSpacing w:w="0" w:type="dxa"/>
        </w:trPr>
        <w:tc>
          <w:tcPr>
            <w:tcW w:w="373" w:type="pct"/>
            <w:shd w:val="clear" w:color="auto" w:fill="auto"/>
            <w:tcMar>
              <w:top w:w="135" w:type="dxa"/>
              <w:left w:w="180" w:type="dxa"/>
              <w:bottom w:w="135" w:type="dxa"/>
              <w:right w:w="180" w:type="dxa"/>
            </w:tcMar>
          </w:tcPr>
          <w:p w:rsidR="009D4FAB" w:rsidRDefault="009D4FAB" w:rsidP="00EF7157">
            <w:pP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lastRenderedPageBreak/>
              <w:t xml:space="preserve">Criteria 4: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>Results of the s</w:t>
            </w:r>
            <w:r w:rsidRPr="0096132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 xml:space="preserve">elected analytics methods and technical analysis </w:t>
            </w:r>
          </w:p>
          <w:p w:rsidR="009D4FAB" w:rsidRDefault="009D4FAB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96132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>(20 marks)</w:t>
            </w:r>
          </w:p>
          <w:p w:rsidR="009D4FAB" w:rsidRPr="00DD34CD" w:rsidRDefault="009D4FAB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E12869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Demonstrates comprehensive and insightful knowledge of the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use of business analytic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tools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 answer the report questions</w:t>
            </w:r>
            <w:r w:rsidR="009278D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and others identified in the data set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</w:t>
            </w:r>
            <w:r w:rsidR="00E12869"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Use of 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statistical </w:t>
            </w:r>
            <w:r w:rsidR="00E12869"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terminology is extensive and correct.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The level of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interpretation of the statistics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meets professio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nal standards of the discipline with no errors in interpretation and/or presentation.</w:t>
            </w:r>
            <w:r w:rsidR="0044168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E12869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Demonstrates mostly comprehensive and insightful knowledge of 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the use of business analytic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tools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 answer the report questions</w:t>
            </w:r>
            <w:r w:rsidR="009278DC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and others identified in the data set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Use of 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statistical </w:t>
            </w:r>
            <w:r w:rsidR="00E12869"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terminology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is extensive and largely correct. </w:t>
            </w:r>
            <w:r w:rsidR="00E12869"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The level of 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interpretation of the statistics mostly</w:t>
            </w:r>
            <w:r w:rsidR="00E12869"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meets professio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nal standards of the discipline with little errors in interpretation and/or presentation.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E12869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Demonstrates some knowledge of 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the use of business analytic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tools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 answer the report questions. Use of 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statistical terminology mostly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correct. The level of interpretation of the statistics meets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standards but some errors in interpretation or presentation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E12869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Basic knowledge of the 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use of business analytic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tools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 answer the report questions. Use of statistical terminology 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fairly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correct. The level of interpretation of the statistics meets standards but s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ome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errors in interpretation or presentation.</w:t>
            </w:r>
          </w:p>
        </w:tc>
        <w:tc>
          <w:tcPr>
            <w:tcW w:w="926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E12869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Little or no knowledge of the 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use of business analytic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tools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to answer the report questions. Use of statistical terminology 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inconsistent and not correct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The level of interpretation of the statistics 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fails in terms of presentation and interpretation</w:t>
            </w:r>
            <w:r w:rsidR="00E12869" w:rsidRP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9D4FAB" w:rsidRPr="00DD34CD" w:rsidTr="009D4FAB">
        <w:trPr>
          <w:tblCellSpacing w:w="0" w:type="dxa"/>
        </w:trPr>
        <w:tc>
          <w:tcPr>
            <w:tcW w:w="373" w:type="pct"/>
            <w:shd w:val="clear" w:color="auto" w:fill="auto"/>
            <w:tcMar>
              <w:top w:w="135" w:type="dxa"/>
              <w:left w:w="180" w:type="dxa"/>
              <w:bottom w:w="135" w:type="dxa"/>
              <w:right w:w="180" w:type="dxa"/>
            </w:tcMar>
          </w:tcPr>
          <w:p w:rsidR="009D4FAB" w:rsidRDefault="009D4FAB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 xml:space="preserve">Criteria 5: 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>Discussion of the results and recommendations</w:t>
            </w:r>
            <w:r w:rsidRPr="0096132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>5</w:t>
            </w:r>
            <w:r w:rsidRPr="0096132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 xml:space="preserve"> marks)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E12869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The recommendations are highly appropriate, integrated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with the results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, and supported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by results</w:t>
            </w:r>
            <w:r w:rsidR="00E12869">
              <w:rPr>
                <w:rFonts w:ascii="Times New Roman" w:eastAsia="Times New Roman" w:hAnsi="Times New Roman" w:cs="Times New Roman"/>
                <w:sz w:val="21"/>
                <w:szCs w:val="21"/>
              </w:rPr>
              <w:t>/literature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The entire report is presented as a consistent whole.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E12869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E12869"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>The recommendations are appropriate, integrated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 xml:space="preserve"> with the results</w:t>
            </w:r>
            <w:r w:rsidRPr="00E12869"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>, and supported.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E12869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E12869"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 xml:space="preserve">The recommendations are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 xml:space="preserve">fairly </w:t>
            </w:r>
            <w:r w:rsidRPr="00E12869"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>appropriate and fairly supported.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 xml:space="preserve"> With some instances missing.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E12869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E12869"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>The recommendations are appropriate, however lacking some instances and needing more.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 xml:space="preserve"> Or inappropriate suggestions are made.</w:t>
            </w:r>
          </w:p>
        </w:tc>
        <w:tc>
          <w:tcPr>
            <w:tcW w:w="926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E12869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E12869"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>The recommendations are lacking and are not supported.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val="en-AU" w:eastAsia="zh-CN"/>
              </w:rPr>
              <w:t xml:space="preserve"> Inappropriate suggestions are made or there are no suggestions at all.</w:t>
            </w:r>
          </w:p>
        </w:tc>
      </w:tr>
      <w:tr w:rsidR="009D4FAB" w:rsidRPr="00DD34CD" w:rsidTr="009D4FAB">
        <w:trPr>
          <w:tblCellSpacing w:w="0" w:type="dxa"/>
        </w:trPr>
        <w:tc>
          <w:tcPr>
            <w:tcW w:w="373" w:type="pct"/>
            <w:shd w:val="clear" w:color="auto" w:fill="auto"/>
            <w:tcMar>
              <w:top w:w="135" w:type="dxa"/>
              <w:left w:w="180" w:type="dxa"/>
              <w:bottom w:w="135" w:type="dxa"/>
              <w:right w:w="180" w:type="dxa"/>
            </w:tcMar>
          </w:tcPr>
          <w:p w:rsidR="009D4FAB" w:rsidRDefault="009D4FAB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 xml:space="preserve">Criteria </w:t>
            </w:r>
            <w:r w:rsidR="00B70A5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  <w:t>:</w:t>
            </w:r>
          </w:p>
          <w:p w:rsidR="009D4FAB" w:rsidRDefault="009D4FAB" w:rsidP="00EF7157">
            <w:pP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</w:pPr>
            <w:r w:rsidRPr="0096132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lastRenderedPageBreak/>
              <w:t>Report formatting</w:t>
            </w: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 xml:space="preserve"> </w:t>
            </w:r>
          </w:p>
          <w:p w:rsidR="009D4FAB" w:rsidRDefault="009D4FAB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en-AU"/>
              </w:rPr>
              <w:t>(5 marks)</w:t>
            </w:r>
          </w:p>
          <w:p w:rsidR="009D4FAB" w:rsidRPr="00DD34CD" w:rsidRDefault="009D4FAB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441684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The meaning is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consistently clear. Use of discipline terminology is confident and assured. The level of presentation meets professional standards of the discipline, and there is a high level of attention to detail </w:t>
            </w:r>
            <w:r w:rsidR="0044168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regarding the results tables and graphics (not just cut and paste from SPSS output. Little/no errors in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grammar, syntax and spelling. Referencing and citations are appropriate and integrated.</w:t>
            </w:r>
          </w:p>
        </w:tc>
        <w:tc>
          <w:tcPr>
            <w:tcW w:w="897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441684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The meaning is clear.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Use of discipline terminology is extensive and largely correct. The level of presentation meets professional standards of the discipline, and there is attention to detail</w:t>
            </w:r>
            <w:r w:rsidR="00441684">
              <w:rPr>
                <w:rFonts w:ascii="Times New Roman" w:eastAsia="Times New Roman" w:hAnsi="Times New Roman" w:cs="Times New Roman"/>
                <w:sz w:val="21"/>
                <w:szCs w:val="21"/>
              </w:rPr>
              <w:t>. SPSS output has not been copied and pasted into the results. The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 w:rsidR="00441684"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rammar, syntax and spelling</w:t>
            </w:r>
            <w:r w:rsidR="0044168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are near perfect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. Referencing and citations are appropriate.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441684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Overall meaning is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clear though there are minor instances of awkward/ambiguous expression. Use of discipline terminology is adequate. The level of presentation mostly meets professional standards of the discipline, with some lapses in detail in e.g.</w:t>
            </w:r>
            <w:r w:rsidR="0044168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SPSS output not used,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grammar, syntax and spelling</w:t>
            </w:r>
            <w:r w:rsidR="0044168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good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>. Referencing and/or citation errors.</w:t>
            </w:r>
          </w:p>
        </w:tc>
        <w:tc>
          <w:tcPr>
            <w:tcW w:w="953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EF7157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The intended meaning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can be discerned but lacks clarity and/or examples of awkward/ambiguous expression. Limited discipline terminology with minor inaccuracies.</w:t>
            </w:r>
            <w:r w:rsidR="00441684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Some use of SPSS output in the report.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Some professionalism but significant lapses in grammar syntax and spelling. Referencing and/or citation errors.</w:t>
            </w:r>
          </w:p>
        </w:tc>
        <w:tc>
          <w:tcPr>
            <w:tcW w:w="926" w:type="pct"/>
            <w:shd w:val="clear" w:color="auto" w:fill="auto"/>
            <w:tcMar>
              <w:top w:w="90" w:type="dxa"/>
              <w:left w:w="180" w:type="dxa"/>
              <w:bottom w:w="90" w:type="dxa"/>
              <w:right w:w="180" w:type="dxa"/>
            </w:tcMar>
          </w:tcPr>
          <w:p w:rsidR="009D4FAB" w:rsidRPr="00DD34CD" w:rsidRDefault="00B70A5F" w:rsidP="00B70A5F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bdr w:val="none" w:sz="0" w:space="0" w:color="auto" w:frame="1"/>
              </w:rPr>
            </w:pP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 xml:space="preserve">Use of language fails </w:t>
            </w:r>
            <w:r w:rsidRPr="00DD34CD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to make meaning clear; many errors of grammar, syntax and spelling, range of mistakes indicating lack of editing and proofreading. Limited or incorrect use of discipline terminology. Poor referencing and citation errors.</w:t>
            </w:r>
          </w:p>
        </w:tc>
      </w:tr>
    </w:tbl>
    <w:p w:rsidR="00FF4DA2" w:rsidRPr="00961320" w:rsidRDefault="00FF4DA2" w:rsidP="00FF4DA2">
      <w:pPr>
        <w:spacing w:line="276" w:lineRule="auto"/>
        <w:ind w:left="480"/>
        <w:rPr>
          <w:rFonts w:ascii="Times New Roman" w:hAnsi="Times New Roman" w:cs="Times New Roman"/>
          <w:spacing w:val="-1"/>
          <w:sz w:val="24"/>
          <w:szCs w:val="24"/>
        </w:rPr>
      </w:pPr>
    </w:p>
    <w:sectPr w:rsidR="00FF4DA2" w:rsidRPr="00961320" w:rsidSect="00E6069A">
      <w:pgSz w:w="16840" w:h="1191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CAB" w:rsidRDefault="00066CAB" w:rsidP="003C6F8B">
      <w:r>
        <w:separator/>
      </w:r>
    </w:p>
  </w:endnote>
  <w:endnote w:type="continuationSeparator" w:id="0">
    <w:p w:rsidR="00066CAB" w:rsidRDefault="00066CAB" w:rsidP="003C6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13587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6F8B" w:rsidRDefault="003C6F8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5F1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3C6F8B" w:rsidRDefault="003C6F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CAB" w:rsidRDefault="00066CAB" w:rsidP="003C6F8B">
      <w:r>
        <w:separator/>
      </w:r>
    </w:p>
  </w:footnote>
  <w:footnote w:type="continuationSeparator" w:id="0">
    <w:p w:rsidR="00066CAB" w:rsidRDefault="00066CAB" w:rsidP="003C6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8DC" w:rsidRDefault="009278DC">
    <w:pPr>
      <w:pStyle w:val="Header"/>
    </w:pPr>
    <w:r>
      <w:rPr>
        <w:noProof/>
        <w:lang w:val="en-AU" w:eastAsia="zh-CN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3438525</wp:posOffset>
          </wp:positionH>
          <wp:positionV relativeFrom="paragraph">
            <wp:posOffset>-28575</wp:posOffset>
          </wp:positionV>
          <wp:extent cx="2304415" cy="682625"/>
          <wp:effectExtent l="0" t="0" r="635" b="317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441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452D0"/>
    <w:multiLevelType w:val="hybridMultilevel"/>
    <w:tmpl w:val="1C08DA2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1B6DE5"/>
    <w:multiLevelType w:val="hybridMultilevel"/>
    <w:tmpl w:val="80FA7866"/>
    <w:lvl w:ilvl="0" w:tplc="0C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3CD45720"/>
    <w:multiLevelType w:val="hybridMultilevel"/>
    <w:tmpl w:val="FF889884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E82"/>
    <w:rsid w:val="00066CAB"/>
    <w:rsid w:val="003C6F8B"/>
    <w:rsid w:val="00441684"/>
    <w:rsid w:val="004C5F1E"/>
    <w:rsid w:val="00862B57"/>
    <w:rsid w:val="009278DC"/>
    <w:rsid w:val="00961320"/>
    <w:rsid w:val="009D4FAB"/>
    <w:rsid w:val="00B31531"/>
    <w:rsid w:val="00B70A5F"/>
    <w:rsid w:val="00C872B7"/>
    <w:rsid w:val="00D478C5"/>
    <w:rsid w:val="00E12869"/>
    <w:rsid w:val="00E6069A"/>
    <w:rsid w:val="00F4103A"/>
    <w:rsid w:val="00FE5E82"/>
    <w:rsid w:val="00FF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0B14C1-9F40-4466-B5D0-950C6626C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479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C6F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F8B"/>
  </w:style>
  <w:style w:type="paragraph" w:styleId="Footer">
    <w:name w:val="footer"/>
    <w:basedOn w:val="Normal"/>
    <w:link w:val="FooterChar"/>
    <w:uiPriority w:val="99"/>
    <w:unhideWhenUsed/>
    <w:rsid w:val="003C6F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F8B"/>
  </w:style>
  <w:style w:type="character" w:styleId="Hyperlink">
    <w:name w:val="Hyperlink"/>
    <w:basedOn w:val="DefaultParagraphFont"/>
    <w:uiPriority w:val="99"/>
    <w:unhideWhenUsed/>
    <w:rsid w:val="004416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9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odharvest.com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Sunshine Coast</Company>
  <LinksUpToDate>false</LinksUpToDate>
  <CharactersWithSpaces>9960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Manning</dc:creator>
  <cp:lastModifiedBy>Jenna Campton</cp:lastModifiedBy>
  <cp:revision>2</cp:revision>
  <dcterms:created xsi:type="dcterms:W3CDTF">2017-08-29T02:11:00Z</dcterms:created>
  <dcterms:modified xsi:type="dcterms:W3CDTF">2017-08-29T02:11:00Z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2016-08-18T00:00:00Z</vt:filetime>
  </property>
  <property fmtid="{D5CDD505-2E9C-101B-9397-08002B2CF9AE}" pid="3" name="LastSaved">
    <vt:filetime>2017-08-21T00:00:00Z</vt:filetime>
  </property>
</Properties>
</file>